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27986" w14:textId="4D5D592E" w:rsidR="001560A6" w:rsidRPr="009E2C74" w:rsidRDefault="00047DBD">
      <w:pPr>
        <w:rPr>
          <w:rFonts w:ascii="標楷體" w:eastAsia="標楷體" w:hAnsi="標楷體"/>
          <w:sz w:val="28"/>
          <w:szCs w:val="28"/>
        </w:rPr>
      </w:pPr>
      <w:r w:rsidRPr="009E2C74">
        <w:rPr>
          <w:rFonts w:ascii="標楷體" w:eastAsia="標楷體" w:hAnsi="標楷體" w:hint="eastAsia"/>
          <w:sz w:val="28"/>
          <w:szCs w:val="28"/>
        </w:rPr>
        <w:t>附表</w:t>
      </w:r>
      <w:proofErr w:type="gramStart"/>
      <w:r w:rsidRPr="009E2C7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E2C74">
        <w:rPr>
          <w:rFonts w:ascii="標楷體" w:eastAsia="標楷體" w:hAnsi="標楷體" w:hint="eastAsia"/>
          <w:sz w:val="28"/>
          <w:szCs w:val="28"/>
        </w:rPr>
        <w:t>彰濱</w:t>
      </w:r>
      <w:r w:rsidR="00AF7197">
        <w:rPr>
          <w:rFonts w:ascii="標楷體" w:eastAsia="標楷體" w:hAnsi="標楷體" w:hint="eastAsia"/>
          <w:sz w:val="28"/>
          <w:szCs w:val="28"/>
        </w:rPr>
        <w:t>產業園</w:t>
      </w:r>
      <w:r w:rsidRPr="009E2C74">
        <w:rPr>
          <w:rFonts w:ascii="標楷體" w:eastAsia="標楷體" w:hAnsi="標楷體" w:hint="eastAsia"/>
          <w:sz w:val="28"/>
          <w:szCs w:val="28"/>
        </w:rPr>
        <w:t>區(線西、崙尾區)工業用水戶給水申請書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417"/>
        <w:gridCol w:w="1560"/>
        <w:gridCol w:w="1842"/>
        <w:gridCol w:w="1276"/>
        <w:gridCol w:w="567"/>
        <w:gridCol w:w="1552"/>
      </w:tblGrid>
      <w:tr w:rsidR="00F312B2" w14:paraId="2EFC7C8B" w14:textId="77777777" w:rsidTr="00B56EA7">
        <w:tc>
          <w:tcPr>
            <w:tcW w:w="1980" w:type="dxa"/>
            <w:vAlign w:val="center"/>
          </w:tcPr>
          <w:p w14:paraId="55EBF365" w14:textId="167D2F0D" w:rsidR="00F312B2" w:rsidRPr="00D0554A" w:rsidRDefault="00F312B2" w:rsidP="00DA490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79645D">
              <w:rPr>
                <w:rFonts w:ascii="標楷體" w:eastAsia="標楷體" w:hAnsi="標楷體" w:hint="eastAsia"/>
                <w:spacing w:val="96"/>
                <w:kern w:val="0"/>
                <w:fitText w:val="1560" w:id="-1512906494"/>
              </w:rPr>
              <w:t>申請單</w:t>
            </w:r>
            <w:r w:rsidRPr="0079645D">
              <w:rPr>
                <w:rFonts w:ascii="標楷體" w:eastAsia="標楷體" w:hAnsi="標楷體" w:hint="eastAsia"/>
                <w:spacing w:val="12"/>
                <w:kern w:val="0"/>
                <w:fitText w:val="1560" w:id="-1512906494"/>
              </w:rPr>
              <w:t>位</w:t>
            </w:r>
          </w:p>
        </w:tc>
        <w:tc>
          <w:tcPr>
            <w:tcW w:w="4819" w:type="dxa"/>
            <w:gridSpan w:val="3"/>
          </w:tcPr>
          <w:p w14:paraId="0091B02A" w14:textId="77777777" w:rsidR="00F312B2" w:rsidRPr="009E2C74" w:rsidRDefault="00F312B2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701FE0B8" w14:textId="7BD76EAB" w:rsidR="00F312B2" w:rsidRPr="009E2C74" w:rsidRDefault="00F312B2">
            <w:pPr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營利事業統一編號</w:t>
            </w:r>
          </w:p>
        </w:tc>
        <w:tc>
          <w:tcPr>
            <w:tcW w:w="2119" w:type="dxa"/>
            <w:gridSpan w:val="2"/>
          </w:tcPr>
          <w:p w14:paraId="11FCEC28" w14:textId="77777777" w:rsidR="00F312B2" w:rsidRPr="009E2C74" w:rsidRDefault="00F312B2">
            <w:pPr>
              <w:rPr>
                <w:rFonts w:ascii="標楷體" w:eastAsia="標楷體" w:hAnsi="標楷體"/>
              </w:rPr>
            </w:pPr>
          </w:p>
        </w:tc>
      </w:tr>
      <w:tr w:rsidR="00047DBD" w14:paraId="4F78DCA7" w14:textId="77777777" w:rsidTr="00D0554A">
        <w:tc>
          <w:tcPr>
            <w:tcW w:w="1980" w:type="dxa"/>
            <w:vAlign w:val="center"/>
          </w:tcPr>
          <w:p w14:paraId="2742BB50" w14:textId="5B621BE0" w:rsidR="00047DBD" w:rsidRPr="009E2C74" w:rsidRDefault="00047DBD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1417" w:type="dxa"/>
          </w:tcPr>
          <w:p w14:paraId="4618A53C" w14:textId="77777777" w:rsidR="00047DBD" w:rsidRPr="009E2C74" w:rsidRDefault="00047DBD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14:paraId="3A87B8FA" w14:textId="4934DFF8" w:rsidR="00047DBD" w:rsidRPr="009E2C74" w:rsidRDefault="00A0355A" w:rsidP="00B56EA7">
            <w:pPr>
              <w:jc w:val="both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身分證號碼</w:t>
            </w:r>
          </w:p>
        </w:tc>
        <w:tc>
          <w:tcPr>
            <w:tcW w:w="1842" w:type="dxa"/>
          </w:tcPr>
          <w:p w14:paraId="03D021EB" w14:textId="77777777" w:rsidR="00047DBD" w:rsidRPr="009E2C74" w:rsidRDefault="00047DBD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2B1F8B4" w14:textId="25D263AE" w:rsidR="00047DBD" w:rsidRPr="009E2C74" w:rsidRDefault="00A0355A">
            <w:pPr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2119" w:type="dxa"/>
            <w:gridSpan w:val="2"/>
          </w:tcPr>
          <w:p w14:paraId="609F0467" w14:textId="71B5933A" w:rsidR="00047DBD" w:rsidRPr="009E2C74" w:rsidRDefault="00A0355A">
            <w:pPr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 xml:space="preserve">   年   月   日</w:t>
            </w:r>
          </w:p>
        </w:tc>
      </w:tr>
      <w:tr w:rsidR="00047DBD" w14:paraId="2EE7189A" w14:textId="77777777" w:rsidTr="00D0554A">
        <w:tc>
          <w:tcPr>
            <w:tcW w:w="1980" w:type="dxa"/>
            <w:vAlign w:val="center"/>
          </w:tcPr>
          <w:p w14:paraId="6AB5C875" w14:textId="4EC09C36" w:rsidR="00047DBD" w:rsidRPr="009E2C74" w:rsidRDefault="00047DBD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1417" w:type="dxa"/>
          </w:tcPr>
          <w:p w14:paraId="5AD82FE1" w14:textId="77777777" w:rsidR="00047DBD" w:rsidRPr="009E2C74" w:rsidRDefault="00047DBD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Align w:val="center"/>
          </w:tcPr>
          <w:p w14:paraId="32B1C2D9" w14:textId="1947A084" w:rsidR="00047DBD" w:rsidRPr="009E2C74" w:rsidRDefault="009E2C74" w:rsidP="00B56E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42" w:type="dxa"/>
          </w:tcPr>
          <w:p w14:paraId="688CDF30" w14:textId="77777777" w:rsidR="00047DBD" w:rsidRPr="009E2C74" w:rsidRDefault="00047DBD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7F5B24E7" w14:textId="712D2BBD" w:rsidR="00047DBD" w:rsidRPr="009E2C74" w:rsidRDefault="00A0355A">
            <w:pPr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需水日期</w:t>
            </w:r>
          </w:p>
        </w:tc>
        <w:tc>
          <w:tcPr>
            <w:tcW w:w="2119" w:type="dxa"/>
            <w:gridSpan w:val="2"/>
          </w:tcPr>
          <w:p w14:paraId="66A3A468" w14:textId="01E02E26" w:rsidR="00047DBD" w:rsidRPr="009E2C74" w:rsidRDefault="00A0355A">
            <w:pPr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 xml:space="preserve">   年   月   日</w:t>
            </w:r>
          </w:p>
        </w:tc>
      </w:tr>
      <w:tr w:rsidR="00A0355A" w14:paraId="63478449" w14:textId="77777777" w:rsidTr="00B56EA7">
        <w:tc>
          <w:tcPr>
            <w:tcW w:w="1980" w:type="dxa"/>
            <w:vMerge w:val="restart"/>
            <w:vAlign w:val="center"/>
          </w:tcPr>
          <w:p w14:paraId="72A79838" w14:textId="4DD8A445" w:rsidR="00A0355A" w:rsidRPr="009E2C74" w:rsidRDefault="00A0355A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4819" w:type="dxa"/>
            <w:gridSpan w:val="3"/>
            <w:vMerge w:val="restart"/>
          </w:tcPr>
          <w:p w14:paraId="48B1ABB2" w14:textId="77777777" w:rsidR="00A0355A" w:rsidRPr="009E2C74" w:rsidRDefault="00A0355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14:paraId="6314AAE5" w14:textId="1302E1A3" w:rsidR="00A0355A" w:rsidRPr="009E2C74" w:rsidRDefault="00A0355A" w:rsidP="00B56EA7">
            <w:pPr>
              <w:jc w:val="both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19" w:type="dxa"/>
            <w:gridSpan w:val="2"/>
          </w:tcPr>
          <w:p w14:paraId="2AED0E3A" w14:textId="77777777" w:rsidR="00A0355A" w:rsidRPr="009E2C74" w:rsidRDefault="00A0355A">
            <w:pPr>
              <w:rPr>
                <w:rFonts w:ascii="標楷體" w:eastAsia="標楷體" w:hAnsi="標楷體"/>
              </w:rPr>
            </w:pPr>
          </w:p>
        </w:tc>
      </w:tr>
      <w:tr w:rsidR="00A0355A" w14:paraId="3E8FE97C" w14:textId="77777777" w:rsidTr="00B56EA7">
        <w:tc>
          <w:tcPr>
            <w:tcW w:w="1980" w:type="dxa"/>
            <w:vMerge/>
            <w:vAlign w:val="center"/>
          </w:tcPr>
          <w:p w14:paraId="59228E2E" w14:textId="77777777" w:rsidR="00A0355A" w:rsidRPr="009E2C74" w:rsidRDefault="00A0355A" w:rsidP="00DA490F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gridSpan w:val="3"/>
            <w:vMerge/>
          </w:tcPr>
          <w:p w14:paraId="2AF198C9" w14:textId="77777777" w:rsidR="00A0355A" w:rsidRPr="009E2C74" w:rsidRDefault="00A0355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14:paraId="117F142A" w14:textId="7D0CAFEF" w:rsidR="00A0355A" w:rsidRPr="009E2C74" w:rsidRDefault="00A0355A" w:rsidP="00B56EA7">
            <w:pPr>
              <w:jc w:val="both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119" w:type="dxa"/>
            <w:gridSpan w:val="2"/>
          </w:tcPr>
          <w:p w14:paraId="53354B20" w14:textId="77777777" w:rsidR="00A0355A" w:rsidRPr="009E2C74" w:rsidRDefault="00A0355A">
            <w:pPr>
              <w:rPr>
                <w:rFonts w:ascii="標楷體" w:eastAsia="標楷體" w:hAnsi="標楷體"/>
              </w:rPr>
            </w:pPr>
          </w:p>
        </w:tc>
      </w:tr>
      <w:tr w:rsidR="00A0355A" w14:paraId="5D943EE4" w14:textId="77777777" w:rsidTr="00B56EA7">
        <w:tc>
          <w:tcPr>
            <w:tcW w:w="1980" w:type="dxa"/>
            <w:vMerge w:val="restart"/>
            <w:vAlign w:val="center"/>
          </w:tcPr>
          <w:p w14:paraId="49AACDB8" w14:textId="1DFA5FBF" w:rsidR="00A0355A" w:rsidRPr="009E2C74" w:rsidRDefault="00A0355A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設廠地址</w:t>
            </w:r>
          </w:p>
        </w:tc>
        <w:tc>
          <w:tcPr>
            <w:tcW w:w="4819" w:type="dxa"/>
            <w:gridSpan w:val="3"/>
            <w:vMerge w:val="restart"/>
          </w:tcPr>
          <w:p w14:paraId="052B0CF8" w14:textId="77777777" w:rsidR="00A0355A" w:rsidRPr="009E2C74" w:rsidRDefault="00A0355A" w:rsidP="00A0355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14:paraId="5F9D3273" w14:textId="400CB781" w:rsidR="00A0355A" w:rsidRPr="009E2C74" w:rsidRDefault="00A0355A" w:rsidP="00B56EA7">
            <w:pPr>
              <w:jc w:val="both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19" w:type="dxa"/>
            <w:gridSpan w:val="2"/>
          </w:tcPr>
          <w:p w14:paraId="2CA55400" w14:textId="77777777" w:rsidR="00A0355A" w:rsidRPr="009E2C74" w:rsidRDefault="00A0355A" w:rsidP="00A0355A">
            <w:pPr>
              <w:rPr>
                <w:rFonts w:ascii="標楷體" w:eastAsia="標楷體" w:hAnsi="標楷體"/>
              </w:rPr>
            </w:pPr>
          </w:p>
        </w:tc>
      </w:tr>
      <w:tr w:rsidR="00A0355A" w14:paraId="39710244" w14:textId="77777777" w:rsidTr="00B56EA7">
        <w:tc>
          <w:tcPr>
            <w:tcW w:w="1980" w:type="dxa"/>
            <w:vMerge/>
            <w:vAlign w:val="center"/>
          </w:tcPr>
          <w:p w14:paraId="38988E8E" w14:textId="77777777" w:rsidR="00A0355A" w:rsidRPr="009E2C74" w:rsidRDefault="00A0355A" w:rsidP="00A91A6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19" w:type="dxa"/>
            <w:gridSpan w:val="3"/>
            <w:vMerge/>
          </w:tcPr>
          <w:p w14:paraId="08462C32" w14:textId="77777777" w:rsidR="00A0355A" w:rsidRPr="009E2C74" w:rsidRDefault="00A0355A" w:rsidP="00A0355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14:paraId="071A30A4" w14:textId="42E8B2B2" w:rsidR="00A0355A" w:rsidRPr="009E2C74" w:rsidRDefault="00A0355A" w:rsidP="00B56EA7">
            <w:pPr>
              <w:jc w:val="both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119" w:type="dxa"/>
            <w:gridSpan w:val="2"/>
          </w:tcPr>
          <w:p w14:paraId="12C8B914" w14:textId="77777777" w:rsidR="00A0355A" w:rsidRPr="009E2C74" w:rsidRDefault="00A0355A" w:rsidP="00A0355A">
            <w:pPr>
              <w:rPr>
                <w:rFonts w:ascii="標楷體" w:eastAsia="標楷體" w:hAnsi="標楷體"/>
              </w:rPr>
            </w:pPr>
          </w:p>
        </w:tc>
      </w:tr>
      <w:tr w:rsidR="00A0355A" w14:paraId="12473FCE" w14:textId="77777777" w:rsidTr="00A91A6F">
        <w:tc>
          <w:tcPr>
            <w:tcW w:w="1980" w:type="dxa"/>
            <w:vAlign w:val="center"/>
          </w:tcPr>
          <w:p w14:paraId="1B3DA831" w14:textId="5851AD10" w:rsidR="00A0355A" w:rsidRPr="009E2C74" w:rsidRDefault="00A0355A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申請類別</w:t>
            </w:r>
          </w:p>
        </w:tc>
        <w:tc>
          <w:tcPr>
            <w:tcW w:w="8214" w:type="dxa"/>
            <w:gridSpan w:val="6"/>
          </w:tcPr>
          <w:p w14:paraId="5FC7E273" w14:textId="6710CF24" w:rsidR="00A0355A" w:rsidRPr="009E2C74" w:rsidRDefault="009E2C74" w:rsidP="00A0355A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新設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臨時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變更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遷移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廢止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暫時停用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復水</w:t>
            </w:r>
          </w:p>
        </w:tc>
      </w:tr>
      <w:tr w:rsidR="00A0355A" w14:paraId="43B2BEC2" w14:textId="77777777" w:rsidTr="00A91A6F">
        <w:tc>
          <w:tcPr>
            <w:tcW w:w="1980" w:type="dxa"/>
            <w:vAlign w:val="center"/>
          </w:tcPr>
          <w:p w14:paraId="52677623" w14:textId="5D4A4AEA" w:rsidR="00A0355A" w:rsidRPr="009E2C74" w:rsidRDefault="00A0355A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用途</w:t>
            </w:r>
          </w:p>
        </w:tc>
        <w:tc>
          <w:tcPr>
            <w:tcW w:w="8214" w:type="dxa"/>
            <w:gridSpan w:val="6"/>
          </w:tcPr>
          <w:p w14:paraId="4A0F300A" w14:textId="4CF4CD32" w:rsidR="00A0355A" w:rsidRPr="00B26F1D" w:rsidRDefault="009E2C74" w:rsidP="00A0355A">
            <w:pPr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製程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工程施工  </w:t>
            </w:r>
            <w:r>
              <w:rPr>
                <w:rFonts w:ascii="新細明體" w:eastAsia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消防  </w:t>
            </w:r>
            <w:r w:rsidR="00B26F1D">
              <w:rPr>
                <w:rFonts w:ascii="新細明體" w:eastAsia="新細明體" w:hAnsi="新細明體" w:hint="eastAsia"/>
              </w:rPr>
              <w:t>□</w:t>
            </w:r>
            <w:r w:rsidR="00B26F1D">
              <w:rPr>
                <w:rFonts w:ascii="標楷體" w:eastAsia="標楷體" w:hAnsi="標楷體" w:hint="eastAsia"/>
              </w:rPr>
              <w:t xml:space="preserve">清洗  </w:t>
            </w:r>
            <w:r w:rsidR="00B26F1D">
              <w:rPr>
                <w:rFonts w:ascii="新細明體" w:eastAsia="新細明體" w:hAnsi="新細明體" w:hint="eastAsia"/>
              </w:rPr>
              <w:t>□</w:t>
            </w:r>
            <w:r w:rsidR="00B26F1D">
              <w:rPr>
                <w:rFonts w:ascii="標楷體" w:eastAsia="標楷體" w:hAnsi="標楷體" w:hint="eastAsia"/>
              </w:rPr>
              <w:t>其他</w:t>
            </w:r>
            <w:r w:rsidR="00B26F1D">
              <w:rPr>
                <w:rFonts w:ascii="新細明體" w:eastAsia="新細明體" w:hAnsi="新細明體" w:hint="eastAsia"/>
              </w:rPr>
              <w:t>：</w:t>
            </w:r>
          </w:p>
        </w:tc>
      </w:tr>
      <w:tr w:rsidR="00A0355A" w14:paraId="43857354" w14:textId="77777777" w:rsidTr="00C163A4">
        <w:trPr>
          <w:trHeight w:val="962"/>
        </w:trPr>
        <w:tc>
          <w:tcPr>
            <w:tcW w:w="1980" w:type="dxa"/>
            <w:vAlign w:val="center"/>
          </w:tcPr>
          <w:p w14:paraId="3B4CEB20" w14:textId="0047E121" w:rsidR="00A0355A" w:rsidRPr="009E2C74" w:rsidRDefault="00A0355A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申請說明</w:t>
            </w:r>
          </w:p>
        </w:tc>
        <w:tc>
          <w:tcPr>
            <w:tcW w:w="8214" w:type="dxa"/>
            <w:gridSpan w:val="6"/>
          </w:tcPr>
          <w:p w14:paraId="6340AEF9" w14:textId="77777777" w:rsidR="00A0355A" w:rsidRPr="009E2C74" w:rsidRDefault="00A0355A" w:rsidP="00A0355A">
            <w:pPr>
              <w:rPr>
                <w:rFonts w:ascii="標楷體" w:eastAsia="標楷體" w:hAnsi="標楷體"/>
              </w:rPr>
            </w:pPr>
          </w:p>
        </w:tc>
      </w:tr>
      <w:tr w:rsidR="00A0355A" w14:paraId="5EC6F17A" w14:textId="77777777" w:rsidTr="00B56EA7">
        <w:tc>
          <w:tcPr>
            <w:tcW w:w="1980" w:type="dxa"/>
            <w:vAlign w:val="center"/>
          </w:tcPr>
          <w:p w14:paraId="71A6346E" w14:textId="2EA54E07" w:rsidR="00A0355A" w:rsidRPr="009E2C74" w:rsidRDefault="00A0355A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申請每日用水量</w:t>
            </w:r>
          </w:p>
        </w:tc>
        <w:tc>
          <w:tcPr>
            <w:tcW w:w="4819" w:type="dxa"/>
            <w:gridSpan w:val="3"/>
            <w:vAlign w:val="center"/>
          </w:tcPr>
          <w:p w14:paraId="4D0F1057" w14:textId="73B66CF4" w:rsidR="00A0355A" w:rsidRPr="00B26F1D" w:rsidRDefault="00B26F1D" w:rsidP="00B56E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水量</w:t>
            </w:r>
            <w:r>
              <w:rPr>
                <w:rFonts w:ascii="新細明體" w:eastAsia="新細明體" w:hAnsi="新細明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="007E516C" w:rsidRPr="00B26F1D">
              <w:rPr>
                <w:rFonts w:ascii="標楷體" w:eastAsia="標楷體" w:hAnsi="標楷體" w:hint="eastAsia"/>
              </w:rPr>
              <w:t>(噸)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F9760F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用水量</w:t>
            </w:r>
            <w:r>
              <w:rPr>
                <w:rFonts w:ascii="新細明體" w:eastAsia="新細明體" w:hAnsi="新細明體" w:hint="eastAsia"/>
              </w:rPr>
              <w:t xml:space="preserve">：      </w:t>
            </w:r>
            <w:r w:rsidRPr="00B26F1D">
              <w:rPr>
                <w:rFonts w:ascii="標楷體" w:eastAsia="標楷體" w:hAnsi="標楷體" w:hint="eastAsia"/>
              </w:rPr>
              <w:t>(噸)</w:t>
            </w:r>
          </w:p>
        </w:tc>
        <w:tc>
          <w:tcPr>
            <w:tcW w:w="1843" w:type="dxa"/>
            <w:gridSpan w:val="2"/>
          </w:tcPr>
          <w:p w14:paraId="55F2B77D" w14:textId="1B9C373F" w:rsidR="00A0355A" w:rsidRPr="009E2C74" w:rsidRDefault="00B26F1D" w:rsidP="00A035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申請(變更)供水管口徑</w:t>
            </w:r>
          </w:p>
        </w:tc>
        <w:tc>
          <w:tcPr>
            <w:tcW w:w="1552" w:type="dxa"/>
            <w:vAlign w:val="center"/>
          </w:tcPr>
          <w:p w14:paraId="5B76271A" w14:textId="5075E6ED" w:rsidR="00A0355A" w:rsidRPr="009E2C74" w:rsidRDefault="00B26F1D" w:rsidP="00B56EA7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</w:t>
            </w:r>
            <w:proofErr w:type="gramStart"/>
            <w:r>
              <w:rPr>
                <w:rFonts w:ascii="標楷體" w:eastAsia="標楷體" w:hAnsi="標楷體" w:hint="eastAsia"/>
              </w:rPr>
              <w:t>英寸)</w:t>
            </w:r>
            <w:proofErr w:type="gramEnd"/>
          </w:p>
        </w:tc>
      </w:tr>
      <w:tr w:rsidR="003E724C" w14:paraId="7DEEC502" w14:textId="77777777" w:rsidTr="004D4BC3">
        <w:trPr>
          <w:trHeight w:val="1450"/>
        </w:trPr>
        <w:tc>
          <w:tcPr>
            <w:tcW w:w="1980" w:type="dxa"/>
            <w:vAlign w:val="center"/>
          </w:tcPr>
          <w:p w14:paraId="112AB7C7" w14:textId="36456304" w:rsidR="003E724C" w:rsidRPr="009E2C74" w:rsidRDefault="003E724C" w:rsidP="00DA490F">
            <w:pPr>
              <w:jc w:val="distribute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必備文件</w:t>
            </w:r>
          </w:p>
        </w:tc>
        <w:tc>
          <w:tcPr>
            <w:tcW w:w="8214" w:type="dxa"/>
            <w:gridSpan w:val="6"/>
          </w:tcPr>
          <w:p w14:paraId="6D3E4A2C" w14:textId="77777777" w:rsidR="003E724C" w:rsidRPr="009D04A5" w:rsidRDefault="003E724C" w:rsidP="00A0355A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6A5C6D">
              <w:rPr>
                <w:rFonts w:ascii="標楷體" w:eastAsia="標楷體" w:hAnsi="標楷體" w:hint="eastAsia"/>
                <w:sz w:val="22"/>
              </w:rPr>
              <w:t>□營利事業登記證(影本)或□工廠登記證(影本)</w:t>
            </w:r>
            <w:r w:rsidRPr="009D04A5">
              <w:rPr>
                <w:rFonts w:ascii="標楷體" w:eastAsia="標楷體" w:hAnsi="標楷體" w:hint="eastAsia"/>
                <w:color w:val="000000" w:themeColor="text1"/>
                <w:sz w:val="22"/>
              </w:rPr>
              <w:t>、建廠中未取得工廠登記證補附</w:t>
            </w:r>
          </w:p>
          <w:p w14:paraId="283DA653" w14:textId="77777777" w:rsidR="006A5C6D" w:rsidRPr="009D04A5" w:rsidRDefault="003E724C" w:rsidP="003E724C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9D04A5">
              <w:rPr>
                <w:rFonts w:ascii="標楷體" w:eastAsia="標楷體" w:hAnsi="標楷體" w:hint="eastAsia"/>
                <w:color w:val="000000" w:themeColor="text1"/>
                <w:sz w:val="22"/>
              </w:rPr>
              <w:t>□外線供水接點位置圖(提送附圖)</w:t>
            </w:r>
            <w:r w:rsidRPr="009D04A5">
              <w:rPr>
                <w:rFonts w:ascii="新細明體" w:eastAsia="新細明體" w:hAnsi="新細明體" w:hint="eastAsia"/>
                <w:color w:val="000000" w:themeColor="text1"/>
                <w:sz w:val="22"/>
              </w:rPr>
              <w:t xml:space="preserve"> □</w:t>
            </w:r>
            <w:r w:rsidRPr="009D04A5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內線配水管平面圖(提送附圖) </w:t>
            </w:r>
          </w:p>
          <w:p w14:paraId="17504835" w14:textId="061329F7" w:rsidR="003E724C" w:rsidRPr="008D19D7" w:rsidRDefault="003E724C" w:rsidP="003E724C">
            <w:pPr>
              <w:rPr>
                <w:rFonts w:ascii="標楷體" w:eastAsia="標楷體" w:hAnsi="標楷體"/>
                <w:sz w:val="22"/>
              </w:rPr>
            </w:pPr>
            <w:r w:rsidRPr="009D04A5">
              <w:rPr>
                <w:rFonts w:ascii="新細明體" w:eastAsia="新細明體" w:hAnsi="新細明體" w:hint="eastAsia"/>
                <w:color w:val="000000" w:themeColor="text1"/>
                <w:sz w:val="22"/>
              </w:rPr>
              <w:t>□</w:t>
            </w:r>
            <w:r w:rsidRPr="009D04A5">
              <w:rPr>
                <w:rFonts w:ascii="標楷體" w:eastAsia="標楷體" w:hAnsi="標楷體" w:hint="eastAsia"/>
                <w:color w:val="000000" w:themeColor="text1"/>
                <w:sz w:val="22"/>
              </w:rPr>
              <w:t>使用、建築執照(影本)</w:t>
            </w:r>
            <w:r w:rsidRPr="009D04A5">
              <w:rPr>
                <w:rFonts w:ascii="新細明體" w:eastAsia="新細明體" w:hAnsi="新細明體" w:hint="eastAsia"/>
                <w:color w:val="000000" w:themeColor="text1"/>
                <w:sz w:val="22"/>
              </w:rPr>
              <w:t>□</w:t>
            </w:r>
            <w:r w:rsidRPr="009D04A5">
              <w:rPr>
                <w:rFonts w:ascii="標楷體" w:eastAsia="標楷體" w:hAnsi="標楷體" w:hint="eastAsia"/>
                <w:color w:val="000000" w:themeColor="text1"/>
                <w:sz w:val="22"/>
              </w:rPr>
              <w:t>其他</w:t>
            </w:r>
            <w:r w:rsidRPr="009D04A5">
              <w:rPr>
                <w:rFonts w:ascii="新細明體" w:eastAsia="新細明體" w:hAnsi="新細明體" w:hint="eastAsia"/>
                <w:color w:val="000000" w:themeColor="text1"/>
                <w:sz w:val="22"/>
              </w:rPr>
              <w:t>：</w:t>
            </w:r>
          </w:p>
        </w:tc>
      </w:tr>
      <w:tr w:rsidR="009E2C74" w14:paraId="41C564C6" w14:textId="77777777" w:rsidTr="00631950">
        <w:trPr>
          <w:trHeight w:val="1569"/>
        </w:trPr>
        <w:tc>
          <w:tcPr>
            <w:tcW w:w="10194" w:type="dxa"/>
            <w:gridSpan w:val="7"/>
            <w:vAlign w:val="center"/>
          </w:tcPr>
          <w:p w14:paraId="0558FBED" w14:textId="362DF403" w:rsidR="009E2C74" w:rsidRPr="009E2C74" w:rsidRDefault="009E2C74" w:rsidP="00A91A6F">
            <w:pPr>
              <w:jc w:val="both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申請單位(公司)</w:t>
            </w:r>
            <w:r w:rsidR="008D19D7">
              <w:rPr>
                <w:rFonts w:ascii="標楷體" w:eastAsia="標楷體" w:hAnsi="標楷體" w:hint="eastAsia"/>
              </w:rPr>
              <w:t>戳章</w:t>
            </w:r>
            <w:r w:rsidR="008D19D7">
              <w:rPr>
                <w:rFonts w:ascii="新細明體" w:eastAsia="新細明體" w:hAnsi="新細明體" w:hint="eastAsia"/>
              </w:rPr>
              <w:t>：</w:t>
            </w:r>
            <w:r w:rsidR="008D19D7">
              <w:rPr>
                <w:rFonts w:ascii="標楷體" w:eastAsia="標楷體" w:hAnsi="標楷體" w:hint="eastAsia"/>
              </w:rPr>
              <w:t xml:space="preserve">                          負責人簽章</w:t>
            </w:r>
            <w:r w:rsidR="008D19D7">
              <w:rPr>
                <w:rFonts w:ascii="新細明體" w:eastAsia="新細明體" w:hAnsi="新細明體" w:hint="eastAsia"/>
              </w:rPr>
              <w:t>：</w:t>
            </w:r>
          </w:p>
        </w:tc>
      </w:tr>
      <w:tr w:rsidR="00A0355A" w14:paraId="63172859" w14:textId="77777777" w:rsidTr="00631950">
        <w:trPr>
          <w:trHeight w:val="543"/>
        </w:trPr>
        <w:tc>
          <w:tcPr>
            <w:tcW w:w="4957" w:type="dxa"/>
            <w:gridSpan w:val="3"/>
            <w:vAlign w:val="center"/>
          </w:tcPr>
          <w:p w14:paraId="772C8F9A" w14:textId="457178B2" w:rsidR="00A0355A" w:rsidRPr="009E2C74" w:rsidRDefault="00A0355A" w:rsidP="00A91A6F">
            <w:pPr>
              <w:jc w:val="center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用戶須知</w:t>
            </w:r>
          </w:p>
        </w:tc>
        <w:tc>
          <w:tcPr>
            <w:tcW w:w="5237" w:type="dxa"/>
            <w:gridSpan w:val="4"/>
            <w:vAlign w:val="center"/>
          </w:tcPr>
          <w:p w14:paraId="5FE158C3" w14:textId="26342ABB" w:rsidR="00A0355A" w:rsidRPr="009E2C74" w:rsidRDefault="00A0355A" w:rsidP="006A5C6D">
            <w:pPr>
              <w:jc w:val="center"/>
              <w:rPr>
                <w:rFonts w:ascii="標楷體" w:eastAsia="標楷體" w:hAnsi="標楷體"/>
              </w:rPr>
            </w:pPr>
            <w:r w:rsidRPr="009E2C74">
              <w:rPr>
                <w:rFonts w:ascii="標楷體" w:eastAsia="標楷體" w:hAnsi="標楷體" w:hint="eastAsia"/>
              </w:rPr>
              <w:t>審查意見</w:t>
            </w:r>
          </w:p>
        </w:tc>
      </w:tr>
      <w:tr w:rsidR="00A0355A" w14:paraId="685F3D4D" w14:textId="77777777" w:rsidTr="00631950">
        <w:trPr>
          <w:trHeight w:val="4958"/>
        </w:trPr>
        <w:tc>
          <w:tcPr>
            <w:tcW w:w="4957" w:type="dxa"/>
            <w:gridSpan w:val="3"/>
          </w:tcPr>
          <w:p w14:paraId="31874DC3" w14:textId="55CABE0F" w:rsidR="00A0355A" w:rsidRPr="00A91A6F" w:rsidRDefault="006A5C6D" w:rsidP="00A0355A">
            <w:pPr>
              <w:pStyle w:val="a4"/>
              <w:numPr>
                <w:ilvl w:val="0"/>
                <w:numId w:val="1"/>
              </w:numPr>
              <w:spacing w:line="280" w:lineRule="exact"/>
              <w:ind w:leftChars="0" w:left="357" w:hanging="35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用戶設備完備後應報經服務中心查驗合格並簽訂給水契約，始得供水。</w:t>
            </w:r>
          </w:p>
          <w:p w14:paraId="199C2AD6" w14:textId="77777777" w:rsidR="00A0355A" w:rsidRPr="00A91A6F" w:rsidRDefault="00A0355A" w:rsidP="00A0355A">
            <w:pPr>
              <w:pStyle w:val="a4"/>
              <w:numPr>
                <w:ilvl w:val="0"/>
                <w:numId w:val="1"/>
              </w:numPr>
              <w:spacing w:line="280" w:lineRule="exact"/>
              <w:ind w:leftChars="0" w:left="357" w:hanging="357"/>
              <w:rPr>
                <w:rFonts w:ascii="標楷體" w:eastAsia="標楷體" w:hAnsi="標楷體"/>
                <w:szCs w:val="24"/>
              </w:rPr>
            </w:pPr>
            <w:r w:rsidRPr="00A91A6F">
              <w:rPr>
                <w:rFonts w:ascii="標楷體" w:eastAsia="標楷體" w:hAnsi="標楷體" w:hint="eastAsia"/>
                <w:szCs w:val="24"/>
              </w:rPr>
              <w:t>用戶接水處若水壓不足，用戶應自行設置加壓設備，其設備及其加壓後之水質，由用戶自行管理維護。</w:t>
            </w:r>
          </w:p>
          <w:p w14:paraId="603FB56F" w14:textId="77777777" w:rsidR="00A0355A" w:rsidRPr="00A91A6F" w:rsidRDefault="00A0355A" w:rsidP="00A0355A">
            <w:pPr>
              <w:pStyle w:val="a4"/>
              <w:numPr>
                <w:ilvl w:val="0"/>
                <w:numId w:val="1"/>
              </w:numPr>
              <w:spacing w:line="280" w:lineRule="exact"/>
              <w:ind w:leftChars="0" w:left="357" w:hanging="357"/>
              <w:rPr>
                <w:rFonts w:ascii="標楷體" w:eastAsia="標楷體" w:hAnsi="標楷體"/>
                <w:szCs w:val="24"/>
              </w:rPr>
            </w:pPr>
            <w:r w:rsidRPr="00A91A6F">
              <w:rPr>
                <w:rFonts w:ascii="標楷體" w:eastAsia="標楷體" w:hAnsi="標楷體" w:hint="eastAsia"/>
                <w:szCs w:val="24"/>
              </w:rPr>
              <w:t>用水設備需通過他人土地、房屋或接用他人所有水管者，用戶應先取得所有人或管理人之同意書。</w:t>
            </w:r>
          </w:p>
          <w:p w14:paraId="556E714B" w14:textId="44180F2D" w:rsidR="00A0355A" w:rsidRPr="006A5C6D" w:rsidRDefault="00A0355A" w:rsidP="006A5C6D">
            <w:pPr>
              <w:pStyle w:val="a4"/>
              <w:numPr>
                <w:ilvl w:val="0"/>
                <w:numId w:val="1"/>
              </w:numPr>
              <w:spacing w:line="280" w:lineRule="exact"/>
              <w:ind w:leftChars="0" w:left="357" w:hanging="357"/>
              <w:rPr>
                <w:rFonts w:ascii="標楷體" w:eastAsia="標楷體" w:hAnsi="標楷體"/>
                <w:szCs w:val="24"/>
              </w:rPr>
            </w:pPr>
            <w:r w:rsidRPr="00A91A6F">
              <w:rPr>
                <w:rFonts w:ascii="標楷體" w:eastAsia="標楷體" w:hAnsi="標楷體" w:hint="eastAsia"/>
                <w:szCs w:val="24"/>
              </w:rPr>
              <w:t>營管單位已公告之工業用水水質標準供應用戶，若用戶有任何供應非生產製程使用之行為，其結果由用戶自行負責。</w:t>
            </w:r>
          </w:p>
        </w:tc>
        <w:tc>
          <w:tcPr>
            <w:tcW w:w="5237" w:type="dxa"/>
            <w:gridSpan w:val="4"/>
          </w:tcPr>
          <w:p w14:paraId="3D49957D" w14:textId="30C8FF31" w:rsidR="00A0355A" w:rsidRPr="008D19D7" w:rsidRDefault="008D19D7" w:rsidP="008D19D7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8D19D7">
              <w:rPr>
                <w:rFonts w:ascii="標楷體" w:eastAsia="標楷體" w:hAnsi="標楷體" w:hint="eastAsia"/>
              </w:rPr>
              <w:t>申請單位是否為</w:t>
            </w:r>
            <w:r w:rsidR="00BE488A">
              <w:rPr>
                <w:rFonts w:ascii="標楷體" w:eastAsia="標楷體" w:hAnsi="標楷體" w:hint="eastAsia"/>
              </w:rPr>
              <w:t>產業園</w:t>
            </w:r>
            <w:r w:rsidRPr="008D19D7">
              <w:rPr>
                <w:rFonts w:ascii="標楷體" w:eastAsia="標楷體" w:hAnsi="標楷體" w:hint="eastAsia"/>
              </w:rPr>
              <w:t>區內合法設立之工廠</w:t>
            </w:r>
            <w:r w:rsidR="00BE488A">
              <w:rPr>
                <w:rFonts w:ascii="標楷體" w:eastAsia="標楷體" w:hAnsi="標楷體" w:hint="eastAsia"/>
              </w:rPr>
              <w:t>--------------------------</w:t>
            </w:r>
            <w:r w:rsidR="00A91A6F">
              <w:rPr>
                <w:rFonts w:ascii="新細明體" w:eastAsia="新細明體" w:hAnsi="新細明體" w:hint="eastAsia"/>
              </w:rPr>
              <w:t>□</w:t>
            </w:r>
            <w:r w:rsidR="00A91A6F">
              <w:rPr>
                <w:rFonts w:ascii="標楷體" w:eastAsia="標楷體" w:hAnsi="標楷體" w:hint="eastAsia"/>
              </w:rPr>
              <w:t xml:space="preserve">是 </w:t>
            </w:r>
            <w:r w:rsidR="00A91A6F" w:rsidRPr="00A91A6F">
              <w:rPr>
                <w:rFonts w:ascii="標楷體" w:eastAsia="標楷體" w:hAnsi="標楷體" w:hint="eastAsia"/>
              </w:rPr>
              <w:t>□否</w:t>
            </w:r>
          </w:p>
          <w:p w14:paraId="2830B5FB" w14:textId="4B0263F5" w:rsidR="008D19D7" w:rsidRPr="00A91A6F" w:rsidRDefault="00912882" w:rsidP="008D19D7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申請單位申請證照是否齊全</w:t>
            </w:r>
            <w:r w:rsidR="00A91A6F">
              <w:rPr>
                <w:rFonts w:ascii="標楷體" w:eastAsia="標楷體" w:hAnsi="標楷體" w:hint="eastAsia"/>
              </w:rPr>
              <w:t>--</w:t>
            </w:r>
            <w:r w:rsidR="00A91A6F">
              <w:rPr>
                <w:rFonts w:ascii="新細明體" w:eastAsia="新細明體" w:hAnsi="新細明體" w:hint="eastAsia"/>
              </w:rPr>
              <w:t>□</w:t>
            </w:r>
            <w:r w:rsidR="00A91A6F">
              <w:rPr>
                <w:rFonts w:ascii="標楷體" w:eastAsia="標楷體" w:hAnsi="標楷體" w:hint="eastAsia"/>
              </w:rPr>
              <w:t xml:space="preserve">是 </w:t>
            </w:r>
            <w:r w:rsidR="00A91A6F" w:rsidRPr="00A91A6F">
              <w:rPr>
                <w:rFonts w:ascii="標楷體" w:eastAsia="標楷體" w:hAnsi="標楷體" w:hint="eastAsia"/>
              </w:rPr>
              <w:t>□否</w:t>
            </w:r>
          </w:p>
          <w:p w14:paraId="6BF5DAE8" w14:textId="3AD8BCA4" w:rsidR="00912882" w:rsidRDefault="00912882" w:rsidP="008D19D7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配水管是否</w:t>
            </w:r>
            <w:r w:rsidR="0079645D">
              <w:rPr>
                <w:rFonts w:ascii="標楷體" w:eastAsia="標楷體" w:hAnsi="標楷體" w:hint="eastAsia"/>
              </w:rPr>
              <w:t>鋪</w:t>
            </w:r>
            <w:r>
              <w:rPr>
                <w:rFonts w:ascii="標楷體" w:eastAsia="標楷體" w:hAnsi="標楷體" w:hint="eastAsia"/>
              </w:rPr>
              <w:t>設到達</w:t>
            </w:r>
            <w:r w:rsidR="00A91A6F">
              <w:rPr>
                <w:rFonts w:ascii="標楷體" w:eastAsia="標楷體" w:hAnsi="標楷體" w:hint="eastAsia"/>
              </w:rPr>
              <w:t>--------</w:t>
            </w:r>
            <w:r w:rsidR="00A91A6F">
              <w:rPr>
                <w:rFonts w:ascii="新細明體" w:eastAsia="新細明體" w:hAnsi="新細明體" w:hint="eastAsia"/>
              </w:rPr>
              <w:t>□</w:t>
            </w:r>
            <w:r w:rsidR="00A91A6F">
              <w:rPr>
                <w:rFonts w:ascii="標楷體" w:eastAsia="標楷體" w:hAnsi="標楷體" w:hint="eastAsia"/>
              </w:rPr>
              <w:t xml:space="preserve">是 </w:t>
            </w:r>
            <w:r w:rsidR="00A91A6F" w:rsidRPr="00A91A6F">
              <w:rPr>
                <w:rFonts w:ascii="標楷體" w:eastAsia="標楷體" w:hAnsi="標楷體" w:hint="eastAsia"/>
              </w:rPr>
              <w:t>□否</w:t>
            </w:r>
          </w:p>
          <w:p w14:paraId="110CE4E5" w14:textId="1D01DD7B" w:rsidR="00912882" w:rsidRDefault="00912882" w:rsidP="008D19D7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外線接水點位置是否適宜</w:t>
            </w:r>
            <w:r w:rsidR="00A91A6F">
              <w:rPr>
                <w:rFonts w:ascii="標楷體" w:eastAsia="標楷體" w:hAnsi="標楷體" w:hint="eastAsia"/>
              </w:rPr>
              <w:t>----</w:t>
            </w:r>
            <w:r w:rsidR="00A91A6F">
              <w:rPr>
                <w:rFonts w:ascii="新細明體" w:eastAsia="新細明體" w:hAnsi="新細明體" w:hint="eastAsia"/>
              </w:rPr>
              <w:t>□</w:t>
            </w:r>
            <w:r w:rsidR="00A91A6F">
              <w:rPr>
                <w:rFonts w:ascii="標楷體" w:eastAsia="標楷體" w:hAnsi="標楷體" w:hint="eastAsia"/>
              </w:rPr>
              <w:t xml:space="preserve">是 </w:t>
            </w:r>
            <w:r w:rsidR="00A91A6F" w:rsidRPr="00A91A6F">
              <w:rPr>
                <w:rFonts w:ascii="標楷體" w:eastAsia="標楷體" w:hAnsi="標楷體" w:hint="eastAsia"/>
              </w:rPr>
              <w:t>□否</w:t>
            </w:r>
          </w:p>
          <w:p w14:paraId="46519E27" w14:textId="50559B31" w:rsidR="00912882" w:rsidRDefault="00912882" w:rsidP="008D19D7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內外線接水點是否妥善安裝止水</w:t>
            </w:r>
            <w:proofErr w:type="gramStart"/>
            <w:r>
              <w:rPr>
                <w:rFonts w:ascii="標楷體" w:eastAsia="標楷體" w:hAnsi="標楷體" w:hint="eastAsia"/>
              </w:rPr>
              <w:t>栓</w:t>
            </w:r>
            <w:proofErr w:type="gramEnd"/>
            <w:r>
              <w:rPr>
                <w:rFonts w:ascii="標楷體" w:eastAsia="標楷體" w:hAnsi="標楷體" w:hint="eastAsia"/>
              </w:rPr>
              <w:t>及水量計</w:t>
            </w:r>
            <w:r w:rsidR="00A91A6F">
              <w:rPr>
                <w:rFonts w:ascii="標楷體" w:eastAsia="標楷體" w:hAnsi="標楷體" w:hint="eastAsia"/>
              </w:rPr>
              <w:t>------------------------</w:t>
            </w:r>
            <w:r w:rsidR="00A91A6F">
              <w:rPr>
                <w:rFonts w:ascii="新細明體" w:eastAsia="新細明體" w:hAnsi="新細明體" w:hint="eastAsia"/>
              </w:rPr>
              <w:t>□</w:t>
            </w:r>
            <w:r w:rsidR="00A91A6F">
              <w:rPr>
                <w:rFonts w:ascii="標楷體" w:eastAsia="標楷體" w:hAnsi="標楷體" w:hint="eastAsia"/>
              </w:rPr>
              <w:t xml:space="preserve">是 </w:t>
            </w:r>
            <w:r w:rsidR="00A91A6F" w:rsidRPr="00A91A6F">
              <w:rPr>
                <w:rFonts w:ascii="標楷體" w:eastAsia="標楷體" w:hAnsi="標楷體" w:hint="eastAsia"/>
              </w:rPr>
              <w:t>□否</w:t>
            </w:r>
          </w:p>
          <w:p w14:paraId="54D0808C" w14:textId="3622A483" w:rsidR="00912882" w:rsidRDefault="00912882" w:rsidP="008D19D7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外線鋪設是否會經過他人之土地、房屋或接用他人所有水管</w:t>
            </w:r>
            <w:r w:rsidR="00A91A6F">
              <w:rPr>
                <w:rFonts w:ascii="標楷體" w:eastAsia="標楷體" w:hAnsi="標楷體" w:hint="eastAsia"/>
              </w:rPr>
              <w:t>----------</w:t>
            </w:r>
            <w:r w:rsidR="00A91A6F">
              <w:rPr>
                <w:rFonts w:ascii="新細明體" w:eastAsia="新細明體" w:hAnsi="新細明體" w:hint="eastAsia"/>
              </w:rPr>
              <w:t>□</w:t>
            </w:r>
            <w:r w:rsidR="00A91A6F">
              <w:rPr>
                <w:rFonts w:ascii="標楷體" w:eastAsia="標楷體" w:hAnsi="標楷體" w:hint="eastAsia"/>
              </w:rPr>
              <w:t xml:space="preserve">是 </w:t>
            </w:r>
            <w:r w:rsidR="00A91A6F" w:rsidRPr="00A91A6F">
              <w:rPr>
                <w:rFonts w:ascii="標楷體" w:eastAsia="標楷體" w:hAnsi="標楷體" w:hint="eastAsia"/>
              </w:rPr>
              <w:t>□否</w:t>
            </w:r>
          </w:p>
          <w:p w14:paraId="030B1FE1" w14:textId="4AEDF717" w:rsidR="00F9760F" w:rsidRPr="009D04A5" w:rsidRDefault="00F9760F" w:rsidP="008D19D7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9D04A5">
              <w:rPr>
                <w:rFonts w:ascii="標楷體" w:eastAsia="標楷體" w:hAnsi="標楷體"/>
                <w:color w:val="000000" w:themeColor="text1"/>
              </w:rPr>
              <w:t>申請水量是否</w:t>
            </w:r>
            <w:r w:rsidR="00F57CB4" w:rsidRPr="009D04A5">
              <w:rPr>
                <w:rFonts w:ascii="標楷體" w:eastAsia="標楷體" w:hAnsi="標楷體"/>
                <w:color w:val="000000" w:themeColor="text1"/>
              </w:rPr>
              <w:t>超出</w:t>
            </w:r>
            <w:r w:rsidRPr="009D04A5">
              <w:rPr>
                <w:rFonts w:ascii="標楷體" w:eastAsia="標楷體" w:hAnsi="標楷體"/>
                <w:color w:val="000000" w:themeColor="text1"/>
              </w:rPr>
              <w:t>租售審查會之核定水量---------------------------</w:t>
            </w:r>
            <w:r w:rsidRPr="009D04A5">
              <w:rPr>
                <w:rFonts w:ascii="標楷體" w:eastAsia="標楷體" w:hAnsi="標楷體" w:hint="eastAsia"/>
                <w:color w:val="000000" w:themeColor="text1"/>
              </w:rPr>
              <w:t>□是 □否</w:t>
            </w:r>
          </w:p>
          <w:p w14:paraId="2A3FB068" w14:textId="30E483FA" w:rsidR="00F9760F" w:rsidRPr="00F9760F" w:rsidRDefault="00F9760F" w:rsidP="00F9760F">
            <w:pPr>
              <w:pStyle w:val="a4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其他意見說明</w:t>
            </w:r>
            <w:r>
              <w:rPr>
                <w:rFonts w:ascii="新細明體" w:eastAsia="新細明體" w:hAnsi="新細明體" w:hint="eastAsia"/>
              </w:rPr>
              <w:t>：</w:t>
            </w:r>
          </w:p>
        </w:tc>
      </w:tr>
    </w:tbl>
    <w:p w14:paraId="5A2F1EA1" w14:textId="77777777" w:rsidR="00F57CB4" w:rsidRDefault="00F57CB4">
      <w:pPr>
        <w:rPr>
          <w:rFonts w:ascii="標楷體" w:eastAsia="標楷體" w:hAnsi="標楷體"/>
          <w:b/>
          <w:bCs/>
        </w:rPr>
      </w:pPr>
    </w:p>
    <w:tbl>
      <w:tblPr>
        <w:tblW w:w="0" w:type="auto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6"/>
        <w:gridCol w:w="2976"/>
        <w:gridCol w:w="3448"/>
      </w:tblGrid>
      <w:tr w:rsidR="00F57CB4" w14:paraId="0D5A351C" w14:textId="77777777" w:rsidTr="00631950">
        <w:trPr>
          <w:trHeight w:val="699"/>
        </w:trPr>
        <w:tc>
          <w:tcPr>
            <w:tcW w:w="9660" w:type="dxa"/>
            <w:gridSpan w:val="3"/>
          </w:tcPr>
          <w:p w14:paraId="72BE65F4" w14:textId="5BBFD85E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lastRenderedPageBreak/>
              <w:t>初審-</w:t>
            </w:r>
            <w:r w:rsidR="006A5C6D">
              <w:rPr>
                <w:rFonts w:ascii="標楷體" w:eastAsia="標楷體" w:hAnsi="標楷體" w:hint="eastAsia"/>
                <w:b/>
                <w:bCs/>
              </w:rPr>
              <w:t>操作</w:t>
            </w:r>
            <w:r>
              <w:rPr>
                <w:rFonts w:ascii="標楷體" w:eastAsia="標楷體" w:hAnsi="標楷體"/>
                <w:b/>
                <w:bCs/>
              </w:rPr>
              <w:t>單位</w:t>
            </w:r>
          </w:p>
        </w:tc>
      </w:tr>
      <w:tr w:rsidR="00F57CB4" w14:paraId="3345E78F" w14:textId="2F222BA9" w:rsidTr="00631950">
        <w:trPr>
          <w:trHeight w:val="1828"/>
        </w:trPr>
        <w:tc>
          <w:tcPr>
            <w:tcW w:w="3236" w:type="dxa"/>
          </w:tcPr>
          <w:p w14:paraId="4CD1CA46" w14:textId="77777777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 w:rsidRPr="00A91A6F">
              <w:rPr>
                <w:rFonts w:ascii="標楷體" w:eastAsia="標楷體" w:hAnsi="標楷體" w:hint="eastAsia"/>
                <w:b/>
                <w:bCs/>
              </w:rPr>
              <w:t>□同意供水</w:t>
            </w:r>
          </w:p>
          <w:p w14:paraId="7E41D76B" w14:textId="3B8E6685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說明</w:t>
            </w:r>
          </w:p>
          <w:p w14:paraId="72188F7F" w14:textId="788F8F61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76" w:type="dxa"/>
          </w:tcPr>
          <w:p w14:paraId="7F170B1D" w14:textId="77777777" w:rsidR="00F57CB4" w:rsidRDefault="00F57CB4" w:rsidP="00F57CB4">
            <w:pPr>
              <w:rPr>
                <w:rFonts w:ascii="標楷體" w:eastAsia="標楷體" w:hAnsi="標楷體"/>
                <w:b/>
                <w:bCs/>
              </w:rPr>
            </w:pPr>
            <w:r w:rsidRPr="00A91A6F">
              <w:rPr>
                <w:rFonts w:ascii="標楷體" w:eastAsia="標楷體" w:hAnsi="標楷體" w:hint="eastAsia"/>
                <w:b/>
                <w:bCs/>
              </w:rPr>
              <w:t>□不同意供水</w:t>
            </w:r>
          </w:p>
          <w:p w14:paraId="5CE18609" w14:textId="77777777" w:rsidR="00631950" w:rsidRDefault="00631950" w:rsidP="00631950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說明</w:t>
            </w:r>
          </w:p>
          <w:p w14:paraId="0ECD416E" w14:textId="77777777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448" w:type="dxa"/>
          </w:tcPr>
          <w:p w14:paraId="01D16109" w14:textId="77777777" w:rsidR="00F57CB4" w:rsidRDefault="00F57CB4" w:rsidP="00F57CB4">
            <w:pPr>
              <w:rPr>
                <w:rFonts w:ascii="標楷體" w:eastAsia="標楷體" w:hAnsi="標楷體"/>
                <w:b/>
                <w:bCs/>
              </w:rPr>
            </w:pPr>
            <w:r w:rsidRPr="00A91A6F">
              <w:rPr>
                <w:rFonts w:ascii="標楷體" w:eastAsia="標楷體" w:hAnsi="標楷體" w:hint="eastAsia"/>
                <w:b/>
                <w:bCs/>
              </w:rPr>
              <w:t>□退回</w:t>
            </w:r>
            <w:r>
              <w:rPr>
                <w:rFonts w:ascii="標楷體" w:eastAsia="標楷體" w:hAnsi="標楷體" w:hint="eastAsia"/>
                <w:b/>
                <w:bCs/>
              </w:rPr>
              <w:t>廠商</w:t>
            </w:r>
          </w:p>
          <w:p w14:paraId="52DFF796" w14:textId="77777777" w:rsidR="00631950" w:rsidRDefault="00631950" w:rsidP="00631950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說明</w:t>
            </w:r>
          </w:p>
          <w:p w14:paraId="4CF1C138" w14:textId="77777777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57CB4" w14:paraId="58D9E73B" w14:textId="77777777" w:rsidTr="00631950">
        <w:trPr>
          <w:trHeight w:val="846"/>
        </w:trPr>
        <w:tc>
          <w:tcPr>
            <w:tcW w:w="9660" w:type="dxa"/>
            <w:gridSpan w:val="3"/>
          </w:tcPr>
          <w:p w14:paraId="70D5E5B3" w14:textId="07D21BBA" w:rsidR="00F57CB4" w:rsidRPr="00A91A6F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經辦</w:t>
            </w:r>
            <w:r>
              <w:rPr>
                <w:rFonts w:ascii="新細明體" w:eastAsia="新細明體" w:hAnsi="新細明體" w:hint="eastAsia"/>
                <w:b/>
                <w:bCs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                </w:t>
            </w:r>
            <w:r w:rsidR="00631950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審核</w:t>
            </w:r>
            <w:r>
              <w:rPr>
                <w:rFonts w:ascii="新細明體" w:eastAsia="新細明體" w:hAnsi="新細明體" w:hint="eastAsia"/>
                <w:b/>
                <w:bCs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           </w:t>
            </w:r>
            <w:r w:rsidR="00631950"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場長</w:t>
            </w:r>
            <w:r>
              <w:rPr>
                <w:rFonts w:ascii="新細明體" w:eastAsia="新細明體" w:hAnsi="新細明體" w:hint="eastAsia"/>
                <w:b/>
                <w:bCs/>
              </w:rPr>
              <w:t>：</w:t>
            </w:r>
          </w:p>
        </w:tc>
      </w:tr>
      <w:tr w:rsidR="00F57CB4" w14:paraId="04B195F3" w14:textId="77777777" w:rsidTr="00631950">
        <w:trPr>
          <w:trHeight w:val="625"/>
        </w:trPr>
        <w:tc>
          <w:tcPr>
            <w:tcW w:w="9660" w:type="dxa"/>
            <w:gridSpan w:val="3"/>
          </w:tcPr>
          <w:p w14:paraId="64254414" w14:textId="35373AFE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複審-彰濱</w:t>
            </w:r>
            <w:r w:rsidR="00BE488A">
              <w:rPr>
                <w:rFonts w:ascii="標楷體" w:eastAsia="標楷體" w:hAnsi="標楷體" w:hint="eastAsia"/>
                <w:b/>
                <w:bCs/>
              </w:rPr>
              <w:t>產業園</w:t>
            </w:r>
            <w:bookmarkStart w:id="0" w:name="_GoBack"/>
            <w:bookmarkEnd w:id="0"/>
            <w:r>
              <w:rPr>
                <w:rFonts w:ascii="標楷體" w:eastAsia="標楷體" w:hAnsi="標楷體"/>
                <w:b/>
                <w:bCs/>
              </w:rPr>
              <w:t>區服務中心</w:t>
            </w:r>
          </w:p>
        </w:tc>
      </w:tr>
      <w:tr w:rsidR="00F57CB4" w14:paraId="0A97FBBF" w14:textId="3A1080C7" w:rsidTr="00F57CB4">
        <w:trPr>
          <w:trHeight w:val="996"/>
        </w:trPr>
        <w:tc>
          <w:tcPr>
            <w:tcW w:w="3236" w:type="dxa"/>
          </w:tcPr>
          <w:p w14:paraId="4B81D5BC" w14:textId="77777777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 w:rsidRPr="00A91A6F">
              <w:rPr>
                <w:rFonts w:ascii="標楷體" w:eastAsia="標楷體" w:hAnsi="標楷體" w:hint="eastAsia"/>
                <w:b/>
                <w:bCs/>
              </w:rPr>
              <w:t>□同意供水</w:t>
            </w:r>
          </w:p>
          <w:p w14:paraId="6B360F0E" w14:textId="77777777" w:rsidR="00631950" w:rsidRDefault="00631950" w:rsidP="00631950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說明</w:t>
            </w:r>
          </w:p>
          <w:p w14:paraId="26C8A423" w14:textId="77777777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</w:p>
          <w:p w14:paraId="46F0451B" w14:textId="2CCDDA81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976" w:type="dxa"/>
          </w:tcPr>
          <w:p w14:paraId="0035C565" w14:textId="77777777" w:rsidR="00F57CB4" w:rsidRDefault="00F57CB4" w:rsidP="00F57CB4">
            <w:pPr>
              <w:rPr>
                <w:rFonts w:ascii="標楷體" w:eastAsia="標楷體" w:hAnsi="標楷體"/>
                <w:b/>
                <w:bCs/>
              </w:rPr>
            </w:pPr>
            <w:r w:rsidRPr="00A91A6F">
              <w:rPr>
                <w:rFonts w:ascii="標楷體" w:eastAsia="標楷體" w:hAnsi="標楷體" w:hint="eastAsia"/>
                <w:b/>
                <w:bCs/>
              </w:rPr>
              <w:t>□不同意供水</w:t>
            </w:r>
          </w:p>
          <w:p w14:paraId="6A59D911" w14:textId="77777777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448" w:type="dxa"/>
          </w:tcPr>
          <w:p w14:paraId="6A49D493" w14:textId="77777777" w:rsidR="00F57CB4" w:rsidRDefault="00F57CB4" w:rsidP="00F57CB4">
            <w:pPr>
              <w:rPr>
                <w:rFonts w:ascii="標楷體" w:eastAsia="標楷體" w:hAnsi="標楷體"/>
                <w:b/>
                <w:bCs/>
              </w:rPr>
            </w:pPr>
            <w:r w:rsidRPr="00A91A6F">
              <w:rPr>
                <w:rFonts w:ascii="標楷體" w:eastAsia="標楷體" w:hAnsi="標楷體" w:hint="eastAsia"/>
                <w:b/>
                <w:bCs/>
              </w:rPr>
              <w:t>□退回重審</w:t>
            </w:r>
          </w:p>
          <w:p w14:paraId="752A1A0B" w14:textId="77777777" w:rsidR="00631950" w:rsidRDefault="00631950" w:rsidP="00631950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說明</w:t>
            </w:r>
          </w:p>
          <w:p w14:paraId="26291F3F" w14:textId="77777777" w:rsidR="00F57CB4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57CB4" w14:paraId="38ACA644" w14:textId="77777777" w:rsidTr="00631950">
        <w:trPr>
          <w:trHeight w:val="878"/>
        </w:trPr>
        <w:tc>
          <w:tcPr>
            <w:tcW w:w="9660" w:type="dxa"/>
            <w:gridSpan w:val="3"/>
          </w:tcPr>
          <w:p w14:paraId="66A08F77" w14:textId="16929B00" w:rsidR="00F57CB4" w:rsidRPr="00A91A6F" w:rsidRDefault="00F57CB4" w:rsidP="00F57CB4">
            <w:pPr>
              <w:ind w:left="-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經辦</w:t>
            </w:r>
            <w:r>
              <w:rPr>
                <w:rFonts w:ascii="新細明體" w:eastAsia="新細明體" w:hAnsi="新細明體" w:hint="eastAsia"/>
                <w:b/>
                <w:bCs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                </w:t>
            </w:r>
            <w:r w:rsidR="00631950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審核</w:t>
            </w:r>
            <w:r>
              <w:rPr>
                <w:rFonts w:ascii="新細明體" w:eastAsia="新細明體" w:hAnsi="新細明體" w:hint="eastAsia"/>
                <w:b/>
                <w:bCs/>
              </w:rPr>
              <w:t>：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           </w:t>
            </w:r>
            <w:r w:rsidR="00631950"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主任</w:t>
            </w:r>
            <w:r>
              <w:rPr>
                <w:rFonts w:ascii="新細明體" w:eastAsia="新細明體" w:hAnsi="新細明體" w:hint="eastAsia"/>
                <w:b/>
                <w:bCs/>
              </w:rPr>
              <w:t>：</w:t>
            </w:r>
          </w:p>
        </w:tc>
      </w:tr>
    </w:tbl>
    <w:p w14:paraId="3D9F336C" w14:textId="1A6283F8" w:rsidR="00F9760F" w:rsidRPr="00F9760F" w:rsidRDefault="00F9760F" w:rsidP="00F57CB4">
      <w:pPr>
        <w:rPr>
          <w:rFonts w:ascii="標楷體" w:eastAsia="標楷體" w:hAnsi="標楷體"/>
          <w:b/>
          <w:bCs/>
        </w:rPr>
      </w:pPr>
    </w:p>
    <w:sectPr w:rsidR="00F9760F" w:rsidRPr="00F9760F" w:rsidSect="00047DBD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66EA9"/>
    <w:multiLevelType w:val="hybridMultilevel"/>
    <w:tmpl w:val="BF686FB2"/>
    <w:lvl w:ilvl="0" w:tplc="BAA24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1FB7151"/>
    <w:multiLevelType w:val="hybridMultilevel"/>
    <w:tmpl w:val="5EAC6DD8"/>
    <w:lvl w:ilvl="0" w:tplc="38128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DBD"/>
    <w:rsid w:val="00047DBD"/>
    <w:rsid w:val="0014209E"/>
    <w:rsid w:val="001F0411"/>
    <w:rsid w:val="002E5534"/>
    <w:rsid w:val="003C0911"/>
    <w:rsid w:val="003E724C"/>
    <w:rsid w:val="0042729E"/>
    <w:rsid w:val="00482D6F"/>
    <w:rsid w:val="00631950"/>
    <w:rsid w:val="006A5C6D"/>
    <w:rsid w:val="0079645D"/>
    <w:rsid w:val="007B7FD8"/>
    <w:rsid w:val="007E516C"/>
    <w:rsid w:val="008D19D7"/>
    <w:rsid w:val="00912882"/>
    <w:rsid w:val="00994531"/>
    <w:rsid w:val="009D04A5"/>
    <w:rsid w:val="009E2C74"/>
    <w:rsid w:val="00A0355A"/>
    <w:rsid w:val="00A91A6F"/>
    <w:rsid w:val="00AF7197"/>
    <w:rsid w:val="00B26F1D"/>
    <w:rsid w:val="00B56EA7"/>
    <w:rsid w:val="00BB385C"/>
    <w:rsid w:val="00BE488A"/>
    <w:rsid w:val="00C163A4"/>
    <w:rsid w:val="00D0554A"/>
    <w:rsid w:val="00D92995"/>
    <w:rsid w:val="00DA490F"/>
    <w:rsid w:val="00DE6510"/>
    <w:rsid w:val="00F312B2"/>
    <w:rsid w:val="00F44E45"/>
    <w:rsid w:val="00F57CB4"/>
    <w:rsid w:val="00F73BA8"/>
    <w:rsid w:val="00F9760F"/>
    <w:rsid w:val="00FC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03201"/>
  <w15:docId w15:val="{7F0B352E-A9C8-41B0-B9F8-DB50191E2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7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29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2A625-F069-46D4-86D6-FE74F366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紹寬 邱</dc:creator>
  <cp:keywords/>
  <dc:description/>
  <cp:lastModifiedBy>鄭O玟</cp:lastModifiedBy>
  <cp:revision>3</cp:revision>
  <dcterms:created xsi:type="dcterms:W3CDTF">2023-09-28T07:41:00Z</dcterms:created>
  <dcterms:modified xsi:type="dcterms:W3CDTF">2023-10-20T02:33:00Z</dcterms:modified>
</cp:coreProperties>
</file>